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9" w:rsidRDefault="00732306">
      <w:r>
        <w:t>Sveiki, draugi!</w:t>
      </w:r>
      <w:bookmarkStart w:id="0" w:name="_GoBack"/>
      <w:bookmarkEnd w:id="0"/>
    </w:p>
    <w:p w:rsidR="00F362F9" w:rsidRDefault="006E7A19">
      <w:r>
        <w:t>Ziemas seminārs ir aizritējis</w:t>
      </w:r>
      <w:r w:rsidR="00C41AE0">
        <w:t xml:space="preserve"> </w:t>
      </w:r>
      <w:r w:rsidR="00732306">
        <w:t xml:space="preserve"> un </w:t>
      </w:r>
      <w:r>
        <w:t>mēs pateicamies visiem tiem, kuri</w:t>
      </w:r>
      <w:r w:rsidR="00732306">
        <w:t xml:space="preserve"> piedalījās!</w:t>
      </w:r>
      <w:r w:rsidR="00C41AE0">
        <w:t xml:space="preserve"> M</w:t>
      </w:r>
      <w:r w:rsidR="00732306">
        <w:t xml:space="preserve">ēs prezentējām </w:t>
      </w:r>
      <w:r w:rsidR="00C41AE0">
        <w:t xml:space="preserve">janvāra “Lielo nedēļu” </w:t>
      </w:r>
      <w:r w:rsidR="00732306">
        <w:t xml:space="preserve">programmu </w:t>
      </w:r>
      <w:r w:rsidR="00C41AE0">
        <w:t xml:space="preserve"> </w:t>
      </w:r>
      <w:r>
        <w:t xml:space="preserve">un pieteikumus </w:t>
      </w:r>
      <w:r w:rsidR="00732306">
        <w:t>saņ</w:t>
      </w:r>
      <w:r>
        <w:t>ēmā</w:t>
      </w:r>
      <w:r w:rsidR="00C41AE0">
        <w:t xml:space="preserve">m </w:t>
      </w:r>
      <w:r w:rsidR="00732306">
        <w:t xml:space="preserve"> 420 </w:t>
      </w:r>
      <w:r w:rsidR="00C41AE0">
        <w:t>ie</w:t>
      </w:r>
      <w:r>
        <w:t>plānotām</w:t>
      </w:r>
      <w:r w:rsidR="00732306">
        <w:t xml:space="preserve"> </w:t>
      </w:r>
      <w:r>
        <w:t>ballītēm</w:t>
      </w:r>
      <w:r w:rsidR="00732306">
        <w:t>!</w:t>
      </w:r>
      <w:r w:rsidR="00C41AE0">
        <w:t xml:space="preserve"> </w:t>
      </w:r>
      <w:r w:rsidR="00732306">
        <w:t xml:space="preserve"> </w:t>
      </w:r>
      <w:r>
        <w:t xml:space="preserve">Tie, kuri </w:t>
      </w:r>
      <w:r w:rsidR="00F362F9">
        <w:t xml:space="preserve">janvārī </w:t>
      </w:r>
      <w:r w:rsidR="00C41AE0">
        <w:t>ie</w:t>
      </w:r>
      <w:r>
        <w:t>plānoja</w:t>
      </w:r>
      <w:r w:rsidR="00C41AE0">
        <w:t xml:space="preserve"> </w:t>
      </w:r>
      <w:r w:rsidR="00732306">
        <w:t xml:space="preserve"> 5 vai vairāk ballītes, </w:t>
      </w:r>
      <w:r w:rsidR="00C41AE0">
        <w:t>dāvanā</w:t>
      </w:r>
      <w:r>
        <w:t xml:space="preserve"> saņēma jaunu izstrādājumu</w:t>
      </w:r>
      <w:r w:rsidR="00732306">
        <w:t xml:space="preserve"> - Allegra </w:t>
      </w:r>
      <w:r w:rsidR="00C41AE0">
        <w:t>maizes trauku</w:t>
      </w:r>
      <w:r w:rsidR="00732306">
        <w:t xml:space="preserve">! </w:t>
      </w:r>
      <w:r w:rsidR="00F362F9">
        <w:t>Piekr</w:t>
      </w:r>
      <w:r>
        <w:t xml:space="preserve">itīsiet  taču, ka ir patīkami, ja kompānija </w:t>
      </w:r>
      <w:r w:rsidR="00C41AE0">
        <w:t xml:space="preserve"> J</w:t>
      </w:r>
      <w:r w:rsidR="00732306">
        <w:t xml:space="preserve">ums </w:t>
      </w:r>
      <w:r>
        <w:t xml:space="preserve">sniedz </w:t>
      </w:r>
      <w:r w:rsidR="00C41AE0">
        <w:t>iespēju saņemt vairāk</w:t>
      </w:r>
      <w:r w:rsidR="00732306">
        <w:t xml:space="preserve"> paraugus - darba rīkus! </w:t>
      </w:r>
      <w:r>
        <w:t>Tomēr, l</w:t>
      </w:r>
      <w:r>
        <w:t>ai izvairītos no pārpratumiem</w:t>
      </w:r>
      <w:r>
        <w:t xml:space="preserve">, </w:t>
      </w:r>
      <w:r w:rsidR="00876058">
        <w:t xml:space="preserve"> </w:t>
      </w:r>
      <w:r>
        <w:t>mēs vēlētos</w:t>
      </w:r>
      <w:r w:rsidR="00732306">
        <w:t xml:space="preserve"> </w:t>
      </w:r>
      <w:r w:rsidR="00C41AE0">
        <w:t xml:space="preserve">precizēt, ja tomēr </w:t>
      </w:r>
      <w:r w:rsidR="00F362F9">
        <w:t xml:space="preserve"> šīs 5 personīgā</w:t>
      </w:r>
      <w:r w:rsidR="00732306">
        <w:t>s</w:t>
      </w:r>
      <w:r>
        <w:t xml:space="preserve"> ballī</w:t>
      </w:r>
      <w:r w:rsidR="00C41AE0">
        <w:t>tes</w:t>
      </w:r>
      <w:r w:rsidR="00732306">
        <w:t xml:space="preserve"> </w:t>
      </w:r>
      <w:r w:rsidR="00C41AE0">
        <w:t xml:space="preserve">janvārī </w:t>
      </w:r>
      <w:r w:rsidR="00732306">
        <w:t>nenoti</w:t>
      </w:r>
      <w:r w:rsidR="00C41AE0">
        <w:t>ks</w:t>
      </w:r>
      <w:r w:rsidR="00732306">
        <w:t>,</w:t>
      </w:r>
      <w:r w:rsidR="00C41AE0">
        <w:t xml:space="preserve"> Allegra </w:t>
      </w:r>
      <w:r>
        <w:t>maizes trauks tiks iekļauts Jūsu</w:t>
      </w:r>
      <w:r w:rsidR="00C41AE0">
        <w:t xml:space="preserve"> rēķinā</w:t>
      </w:r>
      <w:r w:rsidR="00732306">
        <w:t>.</w:t>
      </w:r>
    </w:p>
    <w:p w:rsidR="000069E0" w:rsidRDefault="00732306">
      <w:r>
        <w:br/>
      </w:r>
      <w:r w:rsidR="00F362F9">
        <w:t>Tie konsultanti, kuri ieplānoja 5 ballītes, bet Allegra maizes traukus nesaņēma</w:t>
      </w:r>
      <w:r w:rsidR="00DC444B">
        <w:t>,</w:t>
      </w:r>
      <w:r w:rsidR="00C41AE0">
        <w:t xml:space="preserve"> </w:t>
      </w:r>
      <w:r>
        <w:t xml:space="preserve"> var tos </w:t>
      </w:r>
      <w:r w:rsidR="00C41AE0">
        <w:t>saņemt</w:t>
      </w:r>
      <w:r>
        <w:t xml:space="preserve"> noliktavā. </w:t>
      </w:r>
    </w:p>
    <w:p w:rsidR="00876058" w:rsidRDefault="00732306">
      <w:r>
        <w:t>Kas vēl ir svarīg</w:t>
      </w:r>
      <w:r w:rsidR="00876058">
        <w:t>s</w:t>
      </w:r>
      <w:r>
        <w:t xml:space="preserve">? </w:t>
      </w:r>
      <w:r w:rsidR="00876058">
        <w:t xml:space="preserve">Šonedēļ </w:t>
      </w:r>
      <w:r w:rsidR="00F362F9">
        <w:t xml:space="preserve"> </w:t>
      </w:r>
      <w:r w:rsidR="00876058">
        <w:t>jūs varat</w:t>
      </w:r>
      <w:r>
        <w:t xml:space="preserve"> ļoti izdevīgi</w:t>
      </w:r>
      <w:r w:rsidR="00876058">
        <w:t xml:space="preserve"> rekrutēt</w:t>
      </w:r>
      <w:r>
        <w:t xml:space="preserve"> un iegūt lieliskas </w:t>
      </w:r>
      <w:r w:rsidR="00F362F9">
        <w:t xml:space="preserve">dizaina  - atvadu </w:t>
      </w:r>
      <w:r>
        <w:t xml:space="preserve">dāvanas </w:t>
      </w:r>
      <w:r w:rsidR="00F362F9">
        <w:t>no Tupperware</w:t>
      </w:r>
      <w:r>
        <w:t>. Vien</w:t>
      </w:r>
      <w:r w:rsidR="00F362F9">
        <w:t>u</w:t>
      </w:r>
      <w:r w:rsidR="00876058">
        <w:t xml:space="preserve"> par otru</w:t>
      </w:r>
      <w:r>
        <w:t xml:space="preserve"> labāk</w:t>
      </w:r>
      <w:r w:rsidR="00F362F9">
        <w:t>u</w:t>
      </w:r>
      <w:r>
        <w:t>!</w:t>
      </w:r>
      <w:r>
        <w:br/>
        <w:t>Ja jūsu jaunais konsultants pārdod 199 eiro</w:t>
      </w:r>
      <w:r w:rsidR="00DC444B">
        <w:t xml:space="preserve"> / 4 nedēļās</w:t>
      </w:r>
      <w:r>
        <w:t>,</w:t>
      </w:r>
      <w:r w:rsidR="00DC444B">
        <w:t xml:space="preserve"> </w:t>
      </w:r>
      <w:r>
        <w:t>jūs saņe</w:t>
      </w:r>
      <w:r w:rsidR="00DC444B">
        <w:t xml:space="preserve">mat </w:t>
      </w:r>
      <w:r w:rsidR="00876058">
        <w:t xml:space="preserve"> dāvanu Ultra Pro 2 l un jauno</w:t>
      </w:r>
      <w:r>
        <w:t xml:space="preserve"> Speed</w:t>
      </w:r>
      <w:r w:rsidR="00876058">
        <w:t>y</w:t>
      </w:r>
      <w:r>
        <w:t xml:space="preserve"> Mando </w:t>
      </w:r>
      <w:r w:rsidR="00D76C09">
        <w:t>bu</w:t>
      </w:r>
      <w:r w:rsidR="00876058">
        <w:t>rvīgo rīvi</w:t>
      </w:r>
      <w:r>
        <w:t>.</w:t>
      </w:r>
      <w:r>
        <w:br/>
        <w:t>Ja pārdošana sasnie</w:t>
      </w:r>
      <w:r w:rsidR="00876058">
        <w:t>gs</w:t>
      </w:r>
      <w:r w:rsidR="00F362F9">
        <w:t xml:space="preserve"> 300 EUR </w:t>
      </w:r>
      <w:r>
        <w:t xml:space="preserve"> 4 nedēļu laikā, varat izvēlēties alternatīvu dāvanu:</w:t>
      </w:r>
      <w:r>
        <w:br/>
      </w:r>
      <w:r w:rsidR="00F362F9">
        <w:t>1. Plaukstas lieluma</w:t>
      </w:r>
      <w:r w:rsidR="00876058">
        <w:t xml:space="preserve"> Sony kameru (mazāka par smalcinātāju), šeit video par to</w:t>
      </w:r>
      <w:r>
        <w:t xml:space="preserve">: </w:t>
      </w:r>
      <w:hyperlink r:id="rId6" w:history="1">
        <w:r w:rsidR="00876058" w:rsidRPr="00046DF6">
          <w:rPr>
            <w:rStyle w:val="Hyperlink"/>
          </w:rPr>
          <w:t>https://www.youtube.com/watch?v=48xcEDK92s4</w:t>
        </w:r>
      </w:hyperlink>
    </w:p>
    <w:p w:rsidR="00876058" w:rsidRDefault="00876058" w:rsidP="00876058">
      <w:pPr>
        <w:jc w:val="center"/>
      </w:pPr>
      <w:r>
        <w:rPr>
          <w:noProof/>
          <w:lang w:eastAsia="lv-LV"/>
        </w:rPr>
        <w:drawing>
          <wp:inline distT="0" distB="0" distL="0" distR="0">
            <wp:extent cx="2336799" cy="1752600"/>
            <wp:effectExtent l="0" t="0" r="6985" b="0"/>
            <wp:docPr id="1" name="Picture 1" descr="C:\Users\User\Desktop\k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53" cy="17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06">
        <w:br/>
        <w:t>2. Vāze</w:t>
      </w:r>
      <w:r w:rsidR="00F362F9">
        <w:t>s-lampas-krāsu terapija-tumbas</w:t>
      </w:r>
      <w:r w:rsidR="00732306">
        <w:t xml:space="preserve">-visas 3 vienības: </w:t>
      </w:r>
      <w:hyperlink r:id="rId8" w:history="1">
        <w:r w:rsidRPr="00046DF6">
          <w:rPr>
            <w:rStyle w:val="Hyperlink"/>
          </w:rPr>
          <w:t>https://www.youtube.com/watch?v=YVLZXZpunmA</w:t>
        </w:r>
      </w:hyperlink>
    </w:p>
    <w:p w:rsidR="00876058" w:rsidRDefault="00876058" w:rsidP="00876058">
      <w:pPr>
        <w:jc w:val="center"/>
      </w:pPr>
      <w:r>
        <w:rPr>
          <w:noProof/>
          <w:lang w:eastAsia="lv-LV"/>
        </w:rPr>
        <w:drawing>
          <wp:inline distT="0" distB="0" distL="0" distR="0">
            <wp:extent cx="2800350" cy="1654053"/>
            <wp:effectExtent l="0" t="0" r="0" b="3810"/>
            <wp:docPr id="2" name="Picture 2" descr="C:\Users\User\Desktop\decembrafoto\3la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cembrafoto\3lamp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06">
        <w:br/>
      </w:r>
      <w:r w:rsidR="00F362F9">
        <w:t>3. Divas Kahler</w:t>
      </w:r>
      <w:r w:rsidR="00D76C09">
        <w:t xml:space="preserve"> vāzes</w:t>
      </w:r>
      <w:r w:rsidR="00732306">
        <w:t>.</w:t>
      </w:r>
    </w:p>
    <w:p w:rsidR="00D76C09" w:rsidRDefault="00876058" w:rsidP="00D76C09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990725" cy="1990725"/>
            <wp:effectExtent l="0" t="0" r="9525" b="9525"/>
            <wp:docPr id="3" name="Picture 3" descr="C:\Users\User\Desktop\decembrafoto\vazece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cembrafoto\vazecehl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7255C1C" wp14:editId="1F4B8DAB">
            <wp:extent cx="1990725" cy="1990725"/>
            <wp:effectExtent l="0" t="0" r="9525" b="9525"/>
            <wp:docPr id="4" name="Picture 4" descr="C:\Users\User\Desktop\decembrafoto\vazece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cembrafoto\vazecehl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C2" w:rsidRDefault="00732306" w:rsidP="00D76C09">
      <w:r>
        <w:lastRenderedPageBreak/>
        <w:br/>
        <w:t xml:space="preserve">Dāvanas ir dārgas, </w:t>
      </w:r>
      <w:r w:rsidR="00DC444B">
        <w:t>ekskl</w:t>
      </w:r>
      <w:r w:rsidR="00D76C09">
        <w:t>uzīva</w:t>
      </w:r>
      <w:r w:rsidR="00DC444B">
        <w:t>s</w:t>
      </w:r>
      <w:r w:rsidR="00F362F9">
        <w:t xml:space="preserve"> un paliks </w:t>
      </w:r>
      <w:r w:rsidR="00D76C09">
        <w:t xml:space="preserve">par </w:t>
      </w:r>
      <w:r w:rsidR="00F362F9">
        <w:t xml:space="preserve">jauku </w:t>
      </w:r>
      <w:r>
        <w:t>atmiņ</w:t>
      </w:r>
      <w:r w:rsidR="00D76C09">
        <w:t>u</w:t>
      </w:r>
      <w:r>
        <w:t xml:space="preserve"> </w:t>
      </w:r>
      <w:r w:rsidR="00DC444B">
        <w:t xml:space="preserve">uz ilgiem </w:t>
      </w:r>
      <w:r w:rsidR="00D76C09">
        <w:t>laikiem.</w:t>
      </w:r>
      <w:r>
        <w:br/>
      </w:r>
      <w:r>
        <w:br/>
      </w:r>
      <w:r w:rsidR="00D76C09">
        <w:t>Jā grup</w:t>
      </w:r>
      <w:r w:rsidR="00DC444B">
        <w:t>ā šajā periodā uzs</w:t>
      </w:r>
      <w:r w:rsidR="00D76C09">
        <w:t>ā</w:t>
      </w:r>
      <w:r w:rsidR="00DC444B">
        <w:t xml:space="preserve">ks darboties </w:t>
      </w:r>
      <w:r>
        <w:t xml:space="preserve">3 </w:t>
      </w:r>
      <w:r w:rsidR="00DC444B">
        <w:t>jauni konsultanti</w:t>
      </w:r>
      <w:r>
        <w:t>,</w:t>
      </w:r>
      <w:r w:rsidR="00DC444B">
        <w:t xml:space="preserve"> grupas vadītājs papildus saņem lielo grīdas lampu</w:t>
      </w:r>
      <w:r>
        <w:t xml:space="preserve"> (</w:t>
      </w:r>
      <w:r w:rsidR="00DC444B">
        <w:t>ļoti viegla kvalifikācija!</w:t>
      </w:r>
      <w:r>
        <w:t>).</w:t>
      </w:r>
    </w:p>
    <w:p w:rsidR="00344AC2" w:rsidRDefault="00344AC2" w:rsidP="00344AC2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554611" cy="2667000"/>
            <wp:effectExtent l="5398" t="0" r="0" b="0"/>
            <wp:docPr id="5" name="Picture 5" descr="C:\Users\User\AppData\Local\Microsoft\Windows\INetCache\Content.Outlook\KAHBAHBK\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Outlook\KAHBAHBK\IMG_5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8040" cy="26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06" w:rsidRDefault="00732306" w:rsidP="00C41AE0">
      <w:r>
        <w:br/>
      </w:r>
      <w:r w:rsidR="00DC444B">
        <w:t>Lūgums</w:t>
      </w:r>
      <w:r>
        <w:t xml:space="preserve"> vadītājiem: ja jūsu grup</w:t>
      </w:r>
      <w:r w:rsidR="00DC444B">
        <w:t>ā</w:t>
      </w:r>
      <w:r>
        <w:t xml:space="preserve"> ir 3 </w:t>
      </w:r>
      <w:r w:rsidR="00F362F9">
        <w:t>jauni konsultanti</w:t>
      </w:r>
      <w:r>
        <w:t>,</w:t>
      </w:r>
      <w:r w:rsidR="00DC444B">
        <w:t xml:space="preserve"> sūtiet īsziņu Ļe</w:t>
      </w:r>
      <w:r w:rsidR="00F362F9">
        <w:t>nai!</w:t>
      </w:r>
      <w:r>
        <w:t xml:space="preserve"> </w:t>
      </w:r>
      <w:r w:rsidR="00DC444B">
        <w:t>G</w:t>
      </w:r>
      <w:r>
        <w:t>atavosim prieku sev!</w:t>
      </w:r>
      <w:r>
        <w:br/>
      </w:r>
      <w:r>
        <w:br/>
        <w:t xml:space="preserve">Visiem jaunajiem konsultantiem, kuri </w:t>
      </w:r>
      <w:r w:rsidR="00DC444B">
        <w:t>uz</w:t>
      </w:r>
      <w:r>
        <w:t xml:space="preserve">sāka darbu septembrī un vēlāk vai arī sāks tagad, ir iespēja pasūtīt 2 silikona </w:t>
      </w:r>
      <w:r w:rsidR="00DC444B">
        <w:t>formas</w:t>
      </w:r>
      <w:r>
        <w:t xml:space="preserve"> </w:t>
      </w:r>
      <w:r w:rsidR="00DC444B">
        <w:t>“Karalis”</w:t>
      </w:r>
      <w:r w:rsidR="00F362F9">
        <w:t xml:space="preserve"> par viena</w:t>
      </w:r>
      <w:r>
        <w:t xml:space="preserve"> cenu.</w:t>
      </w:r>
      <w:r w:rsidR="00DC444B">
        <w:t xml:space="preserve"> Skaits – neierobežots!</w:t>
      </w:r>
      <w:r>
        <w:br/>
        <w:t>Svarīgi</w:t>
      </w:r>
      <w:r w:rsidR="00D76C09">
        <w:t xml:space="preserve">! Tikai šajā nedēļā </w:t>
      </w:r>
      <w:r w:rsidR="00F362F9">
        <w:t xml:space="preserve">30% atlaide </w:t>
      </w:r>
      <w:r>
        <w:t>Ekskluzīva</w:t>
      </w:r>
      <w:r w:rsidR="00F362F9">
        <w:t>jam traukam (2L).</w:t>
      </w:r>
      <w:r>
        <w:br/>
      </w:r>
      <w:r w:rsidR="00F362F9">
        <w:t>Lūdzu pas</w:t>
      </w:r>
      <w:r>
        <w:t>teidziet</w:t>
      </w:r>
      <w:r w:rsidR="00D76C09">
        <w:t>ies</w:t>
      </w:r>
      <w:r>
        <w:t xml:space="preserve"> pasūtīt preces, ja vēlaties saņemt pasūtījumus pirms svētk</w:t>
      </w:r>
      <w:r w:rsidR="00D76C09">
        <w:t>iem</w:t>
      </w:r>
      <w:r>
        <w:t>!</w:t>
      </w:r>
      <w:r>
        <w:br/>
      </w:r>
      <w:r w:rsidR="00F362F9">
        <w:t>23.-26.d</w:t>
      </w:r>
      <w:r>
        <w:t>ecembr</w:t>
      </w:r>
      <w:r w:rsidR="00D76C09">
        <w:t>ī</w:t>
      </w:r>
      <w:r>
        <w:t xml:space="preserve"> </w:t>
      </w:r>
      <w:r w:rsidR="00F362F9">
        <w:t xml:space="preserve"> </w:t>
      </w:r>
      <w:r>
        <w:t>biroj</w:t>
      </w:r>
      <w:r w:rsidR="00D76C09">
        <w:t>s</w:t>
      </w:r>
      <w:r>
        <w:t xml:space="preserve"> un noliktav</w:t>
      </w:r>
      <w:r w:rsidR="00D76C09">
        <w:t>a</w:t>
      </w:r>
      <w:r w:rsidR="00F362F9">
        <w:t xml:space="preserve"> būs</w:t>
      </w:r>
      <w:r>
        <w:t xml:space="preserve"> slēgt</w:t>
      </w:r>
      <w:r w:rsidR="00D76C09">
        <w:t>i</w:t>
      </w:r>
      <w:r>
        <w:t>.</w:t>
      </w:r>
      <w:r>
        <w:br/>
        <w:t xml:space="preserve">Mēs </w:t>
      </w:r>
      <w:r w:rsidR="00D76C09">
        <w:t>novēl</w:t>
      </w:r>
      <w:r w:rsidR="00F362F9">
        <w:t>a</w:t>
      </w:r>
      <w:r w:rsidR="00D76C09">
        <w:t>m jums patīkamu pirmssvētku</w:t>
      </w:r>
      <w:r>
        <w:t xml:space="preserve"> pārdošanu!</w:t>
      </w:r>
      <w:r>
        <w:br/>
      </w:r>
      <w:r w:rsidR="00F362F9">
        <w:t>Ļ</w:t>
      </w:r>
      <w:r>
        <w:t>ena</w:t>
      </w:r>
    </w:p>
    <w:p w:rsidR="00B81F7E" w:rsidRDefault="00B81F7E" w:rsidP="00C41AE0">
      <w:r>
        <w:t>______________________________________________________________________________________________</w:t>
      </w:r>
    </w:p>
    <w:p w:rsidR="00C41AE0" w:rsidRDefault="00C41AE0" w:rsidP="00C41AE0">
      <w:r>
        <w:t xml:space="preserve">Привет, друзья! </w:t>
      </w:r>
    </w:p>
    <w:p w:rsidR="00C41AE0" w:rsidRDefault="00C41AE0" w:rsidP="00C41AE0">
      <w:r>
        <w:t xml:space="preserve">Отгремел наш зимний семинар и мы благодарим всех тех, кто принял в нем участие! Мы представили программу «Больших недель» января и получили  420 запланированных вечеринок на январь! Те, кто запланировал 5 и более вечеринок получил в подарок новинку – хлебницу Аллегра! Это замечательно, когда компания дает вам дополнительные образцы-инструменты для работы! Но, хотели бы предупредить, во избежании недоразумений, в том случае, если эти 5 личных вечеринок не состоятся, мы добавим вам хлебницу Аллегра в счет. </w:t>
      </w:r>
    </w:p>
    <w:p w:rsidR="00C41AE0" w:rsidRDefault="00C41AE0" w:rsidP="00C41AE0">
      <w:r>
        <w:t xml:space="preserve">Те девочки, которым не хватило хлебниц, могут получить их в офисе на складе. </w:t>
      </w:r>
      <w:r>
        <w:t></w:t>
      </w:r>
    </w:p>
    <w:p w:rsidR="00C41AE0" w:rsidRDefault="00C41AE0" w:rsidP="00C41AE0">
      <w:r>
        <w:t xml:space="preserve">Что еще важно? На этой неделе вы можете рекрутировать очень выгодно и получить прекрасные подарки – последние дизайнерские подарки от Tupperware Nordic. Один лучше другого! </w:t>
      </w:r>
    </w:p>
    <w:p w:rsidR="00C41AE0" w:rsidRDefault="00C41AE0" w:rsidP="00C41AE0">
      <w:r>
        <w:lastRenderedPageBreak/>
        <w:t xml:space="preserve">Если ваш новый консультант сделает продажу 199 евро, вы получаете в подарок Ультра Про 2 л. И новую терку-шинковку Спиди Мандо. </w:t>
      </w:r>
    </w:p>
    <w:p w:rsidR="00C41AE0" w:rsidRDefault="00C41AE0" w:rsidP="00C41AE0">
      <w:r>
        <w:t xml:space="preserve">Если он достигнет продажи 300 евро за 4 недели, вы можете выбрать альтернативный подарок: </w:t>
      </w:r>
    </w:p>
    <w:p w:rsidR="00C41AE0" w:rsidRDefault="00C41AE0" w:rsidP="009B04C6">
      <w:pPr>
        <w:pStyle w:val="ListParagraph"/>
        <w:numPr>
          <w:ilvl w:val="0"/>
          <w:numId w:val="4"/>
        </w:numPr>
      </w:pPr>
      <w:r>
        <w:t xml:space="preserve">Миниатюрная камера Сони. Вот тут можно посмотреть видео о ней: </w:t>
      </w:r>
      <w:hyperlink r:id="rId12" w:history="1">
        <w:r w:rsidR="009B04C6" w:rsidRPr="00046DF6">
          <w:rPr>
            <w:rStyle w:val="Hyperlink"/>
          </w:rPr>
          <w:t>https://www.youtube.com/watch?v=48xcEDK92s4</w:t>
        </w:r>
      </w:hyperlink>
    </w:p>
    <w:p w:rsidR="009B04C6" w:rsidRDefault="009B04C6" w:rsidP="009B04C6">
      <w:pPr>
        <w:pStyle w:val="ListParagraph"/>
        <w:ind w:left="1080"/>
        <w:jc w:val="center"/>
      </w:pPr>
      <w:r>
        <w:rPr>
          <w:noProof/>
          <w:lang w:eastAsia="lv-LV"/>
        </w:rPr>
        <w:drawing>
          <wp:inline distT="0" distB="0" distL="0" distR="0" wp14:anchorId="64D49BB2" wp14:editId="4B65E22A">
            <wp:extent cx="2336799" cy="1752600"/>
            <wp:effectExtent l="0" t="0" r="6985" b="0"/>
            <wp:docPr id="6" name="Picture 6" descr="C:\Users\User\Desktop\k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53" cy="17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0" w:rsidRDefault="00C41AE0" w:rsidP="009B04C6">
      <w:pPr>
        <w:pStyle w:val="ListParagraph"/>
        <w:numPr>
          <w:ilvl w:val="0"/>
          <w:numId w:val="4"/>
        </w:numPr>
      </w:pPr>
      <w:r>
        <w:t xml:space="preserve">Вазы-лампы-цветотерапия-колонки – все 3 штуки: </w:t>
      </w:r>
      <w:hyperlink r:id="rId13" w:history="1">
        <w:r w:rsidR="009B04C6" w:rsidRPr="00046DF6">
          <w:rPr>
            <w:rStyle w:val="Hyperlink"/>
          </w:rPr>
          <w:t>https://www.youtube.com/watch?v=YVLZXZpunmA</w:t>
        </w:r>
      </w:hyperlink>
    </w:p>
    <w:p w:rsidR="009B04C6" w:rsidRDefault="009B04C6" w:rsidP="009B04C6">
      <w:pPr>
        <w:pStyle w:val="ListParagraph"/>
        <w:ind w:left="1080"/>
        <w:jc w:val="center"/>
      </w:pPr>
      <w:r>
        <w:rPr>
          <w:noProof/>
          <w:lang w:eastAsia="lv-LV"/>
        </w:rPr>
        <w:drawing>
          <wp:inline distT="0" distB="0" distL="0" distR="0" wp14:anchorId="4DF5C90D" wp14:editId="692ED59B">
            <wp:extent cx="2800350" cy="1654053"/>
            <wp:effectExtent l="0" t="0" r="0" b="3810"/>
            <wp:docPr id="7" name="Picture 7" descr="C:\Users\User\Desktop\decembrafoto\3la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cembrafoto\3lamp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0" w:rsidRDefault="00C41AE0" w:rsidP="009B04C6">
      <w:pPr>
        <w:pStyle w:val="ListParagraph"/>
        <w:numPr>
          <w:ilvl w:val="0"/>
          <w:numId w:val="4"/>
        </w:numPr>
      </w:pPr>
      <w:r>
        <w:t>Две вазы фирмы Kehler.</w:t>
      </w:r>
    </w:p>
    <w:p w:rsidR="009B04C6" w:rsidRDefault="009B04C6" w:rsidP="009B04C6">
      <w:pPr>
        <w:pStyle w:val="ListParagraph"/>
        <w:ind w:left="1080"/>
        <w:jc w:val="center"/>
      </w:pPr>
      <w:r>
        <w:rPr>
          <w:noProof/>
          <w:lang w:eastAsia="lv-LV"/>
        </w:rPr>
        <w:drawing>
          <wp:inline distT="0" distB="0" distL="0" distR="0" wp14:anchorId="6D0B2D31" wp14:editId="60D1A8D6">
            <wp:extent cx="1819275" cy="1819275"/>
            <wp:effectExtent l="0" t="0" r="9525" b="9525"/>
            <wp:docPr id="8" name="Picture 8" descr="C:\Users\User\Desktop\decembrafoto\vazece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cembrafoto\vazecehl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215EB12" wp14:editId="4DE809E0">
            <wp:extent cx="1762125" cy="1762125"/>
            <wp:effectExtent l="0" t="0" r="9525" b="9525"/>
            <wp:docPr id="9" name="Picture 9" descr="C:\Users\User\Desktop\decembrafoto\vazece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cembrafoto\vazecehl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0" w:rsidRDefault="00C41AE0" w:rsidP="00C41AE0">
      <w:r>
        <w:t xml:space="preserve">Подарки дорогие, дизайнерские и останутся вам на память на долгие годы. </w:t>
      </w:r>
    </w:p>
    <w:p w:rsidR="00C41AE0" w:rsidRDefault="00C41AE0" w:rsidP="00C41AE0"/>
    <w:p w:rsidR="00C41AE0" w:rsidRDefault="00C41AE0" w:rsidP="00C41AE0">
      <w:r>
        <w:t xml:space="preserve">Когда в группе 3 новичка, руководитело получает лампу-гигант дополнительно (даже если новички только откупили сумку). </w:t>
      </w:r>
    </w:p>
    <w:p w:rsidR="009B04C6" w:rsidRDefault="009B04C6" w:rsidP="009B04C6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21326C25" wp14:editId="266B9299">
            <wp:extent cx="3554611" cy="2667000"/>
            <wp:effectExtent l="5398" t="0" r="0" b="0"/>
            <wp:docPr id="10" name="Picture 10" descr="C:\Users\User\AppData\Local\Microsoft\Windows\INetCache\Content.Outlook\KAHBAHBK\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Outlook\KAHBAHBK\IMG_5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8040" cy="26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E0" w:rsidRDefault="00C41AE0" w:rsidP="00C41AE0">
      <w:r>
        <w:t xml:space="preserve">Просьба к руководителям: если в вашей группе уже есть 3 новичка, отправьте смс Лене!!! Будем готовить радость для себя! </w:t>
      </w:r>
    </w:p>
    <w:p w:rsidR="00C41AE0" w:rsidRDefault="00C41AE0" w:rsidP="00C41AE0">
      <w:r>
        <w:t xml:space="preserve">У всех новых консультантов, кто начал работу в сентябре и позднее или начнет сейчас, есть возможность заказать 2 силиконовые формы Король по цене одной неограниченно. </w:t>
      </w:r>
    </w:p>
    <w:p w:rsidR="00C41AE0" w:rsidRDefault="00C41AE0" w:rsidP="00C41AE0">
      <w:r>
        <w:t xml:space="preserve">Важно: скидка 30%  на чашу Эксклюзив 2 л. – только на этой неделе! </w:t>
      </w:r>
    </w:p>
    <w:p w:rsidR="00C41AE0" w:rsidRDefault="00C41AE0" w:rsidP="00C41AE0">
      <w:r>
        <w:t xml:space="preserve">Важно: Торопитесь заказать товар, если хотите получить заказы до праздников! </w:t>
      </w:r>
    </w:p>
    <w:p w:rsidR="00C41AE0" w:rsidRDefault="00C41AE0" w:rsidP="00C41AE0">
      <w:r>
        <w:t xml:space="preserve">23-26 декабря офис и склад закрыты. </w:t>
      </w:r>
    </w:p>
    <w:p w:rsidR="00C41AE0" w:rsidRDefault="00C41AE0" w:rsidP="00C41AE0">
      <w:r>
        <w:t xml:space="preserve">Желаем вам приятных предпраздничных продаж! </w:t>
      </w:r>
    </w:p>
    <w:p w:rsidR="000319D7" w:rsidRPr="000319D7" w:rsidRDefault="00C41AE0">
      <w:r>
        <w:t>Лена</w:t>
      </w:r>
    </w:p>
    <w:sectPr w:rsidR="000319D7" w:rsidRPr="000319D7" w:rsidSect="00C41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A8937FD"/>
    <w:multiLevelType w:val="hybridMultilevel"/>
    <w:tmpl w:val="020E31E4"/>
    <w:lvl w:ilvl="0" w:tplc="46941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7"/>
    <w:rsid w:val="000069E0"/>
    <w:rsid w:val="000319D7"/>
    <w:rsid w:val="002631D0"/>
    <w:rsid w:val="00275D06"/>
    <w:rsid w:val="00344AC2"/>
    <w:rsid w:val="005C3ED5"/>
    <w:rsid w:val="006E7A19"/>
    <w:rsid w:val="00732306"/>
    <w:rsid w:val="00876058"/>
    <w:rsid w:val="009B04C6"/>
    <w:rsid w:val="009C73C7"/>
    <w:rsid w:val="00B81F7E"/>
    <w:rsid w:val="00C41AE0"/>
    <w:rsid w:val="00D76C09"/>
    <w:rsid w:val="00DC444B"/>
    <w:rsid w:val="00F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LZXZpunmA" TargetMode="External"/><Relationship Id="rId13" Type="http://schemas.openxmlformats.org/officeDocument/2006/relationships/hyperlink" Target="https://www.youtube.com/watch?v=YVLZXZpunm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8xcEDK92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8xcEDK92s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2017-12-07T15:33:00Z</cp:lastPrinted>
  <dcterms:created xsi:type="dcterms:W3CDTF">2017-12-07T09:08:00Z</dcterms:created>
  <dcterms:modified xsi:type="dcterms:W3CDTF">2017-12-07T15:33:00Z</dcterms:modified>
</cp:coreProperties>
</file>